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21" w:rsidRPr="00211A21" w:rsidRDefault="00211A21" w:rsidP="00211A21">
      <w:pPr>
        <w:jc w:val="both"/>
      </w:pPr>
      <w:r w:rsidRPr="00211A21">
        <w:t xml:space="preserve">                                                             </w:t>
      </w:r>
      <w:r>
        <w:t xml:space="preserve">                          </w:t>
      </w:r>
      <w:r w:rsidRPr="00211A21">
        <w:t xml:space="preserve">                                        Приложение</w:t>
      </w:r>
      <w:r>
        <w:t xml:space="preserve"> </w:t>
      </w:r>
      <w:r w:rsidRPr="00211A21">
        <w:t xml:space="preserve"> 9</w:t>
      </w:r>
    </w:p>
    <w:p w:rsidR="00211A21" w:rsidRPr="00211A21" w:rsidRDefault="00211A21" w:rsidP="00211A21">
      <w:pPr>
        <w:jc w:val="both"/>
      </w:pPr>
    </w:p>
    <w:p w:rsidR="00211A21" w:rsidRPr="00211A21" w:rsidRDefault="00211A21" w:rsidP="00211A21">
      <w:pPr>
        <w:jc w:val="both"/>
      </w:pPr>
      <w:r w:rsidRPr="00211A21">
        <w:t>Согласовано</w:t>
      </w:r>
      <w:proofErr w:type="gramStart"/>
      <w:r w:rsidRPr="00211A21">
        <w:t xml:space="preserve">                                                                           </w:t>
      </w:r>
      <w:r w:rsidR="00B36068">
        <w:t xml:space="preserve">     </w:t>
      </w:r>
      <w:r w:rsidRPr="00211A21">
        <w:t>У</w:t>
      </w:r>
      <w:proofErr w:type="gramEnd"/>
      <w:r w:rsidRPr="00211A21">
        <w:t>тверждаю</w:t>
      </w:r>
    </w:p>
    <w:p w:rsidR="00B36068" w:rsidRDefault="00211A21" w:rsidP="00B36068">
      <w:pPr>
        <w:jc w:val="both"/>
      </w:pPr>
      <w:r w:rsidRPr="00211A21">
        <w:t>Председатель</w:t>
      </w:r>
      <w:r w:rsidR="00B36068">
        <w:t xml:space="preserve"> ПК школы:            Болотова В.Н.                      </w:t>
      </w:r>
      <w:r w:rsidR="00B36068" w:rsidRPr="00211A21">
        <w:t xml:space="preserve">Директор школы:       </w:t>
      </w:r>
      <w:r w:rsidR="00B36068">
        <w:t xml:space="preserve">                                                               </w:t>
      </w:r>
    </w:p>
    <w:p w:rsidR="00B36068" w:rsidRPr="00211A21" w:rsidRDefault="00B36068" w:rsidP="00B36068">
      <w:pPr>
        <w:spacing w:line="360" w:lineRule="auto"/>
        <w:ind w:right="849"/>
        <w:rPr>
          <w:b/>
        </w:rPr>
      </w:pPr>
      <w:r>
        <w:t xml:space="preserve">                                                                                                       Базаргуруев Ж.Б</w:t>
      </w:r>
    </w:p>
    <w:p w:rsidR="00B36068" w:rsidRDefault="00B36068" w:rsidP="00B36068">
      <w:pPr>
        <w:jc w:val="both"/>
      </w:pPr>
      <w:r w:rsidRPr="00211A21">
        <w:t xml:space="preserve">    </w:t>
      </w:r>
    </w:p>
    <w:p w:rsidR="00211A21" w:rsidRPr="00211A21" w:rsidRDefault="00211A21" w:rsidP="00CE16B2">
      <w:pPr>
        <w:spacing w:line="360" w:lineRule="auto"/>
        <w:ind w:left="1701" w:right="849" w:firstLine="567"/>
        <w:jc w:val="center"/>
        <w:rPr>
          <w:b/>
        </w:rPr>
      </w:pPr>
    </w:p>
    <w:p w:rsidR="00211A21" w:rsidRPr="00211A21" w:rsidRDefault="00090A20" w:rsidP="00211A21">
      <w:pPr>
        <w:spacing w:line="360" w:lineRule="auto"/>
        <w:ind w:right="849" w:firstLine="567"/>
        <w:jc w:val="center"/>
        <w:rPr>
          <w:b/>
        </w:rPr>
      </w:pPr>
      <w:r w:rsidRPr="00211A21">
        <w:rPr>
          <w:b/>
        </w:rPr>
        <w:t>Положение о премировании</w:t>
      </w:r>
      <w:r w:rsidR="00CE16B2" w:rsidRPr="00211A21">
        <w:rPr>
          <w:b/>
        </w:rPr>
        <w:t xml:space="preserve"> работников муниципального общеобразовательного учреждения</w:t>
      </w:r>
    </w:p>
    <w:p w:rsidR="003968DB" w:rsidRPr="00211A21" w:rsidRDefault="003968DB" w:rsidP="00211A21">
      <w:pPr>
        <w:spacing w:line="360" w:lineRule="auto"/>
        <w:ind w:right="849" w:firstLine="567"/>
        <w:jc w:val="center"/>
        <w:rPr>
          <w:b/>
        </w:rPr>
      </w:pPr>
      <w:r w:rsidRPr="00211A21">
        <w:rPr>
          <w:b/>
        </w:rPr>
        <w:t>«Челутайская средняя общеобразовательная школа»</w:t>
      </w:r>
    </w:p>
    <w:p w:rsidR="00CE16B2" w:rsidRPr="00211A21" w:rsidRDefault="00CE16B2" w:rsidP="00211A21">
      <w:pPr>
        <w:spacing w:line="360" w:lineRule="auto"/>
        <w:ind w:left="1701" w:right="849" w:firstLine="567"/>
        <w:jc w:val="both"/>
        <w:rPr>
          <w:b/>
        </w:rPr>
      </w:pPr>
    </w:p>
    <w:p w:rsidR="00523390" w:rsidRPr="00211A21" w:rsidRDefault="00090A20" w:rsidP="00211A21">
      <w:pPr>
        <w:spacing w:line="360" w:lineRule="auto"/>
        <w:ind w:right="849" w:firstLine="851"/>
        <w:jc w:val="both"/>
      </w:pPr>
      <w:r w:rsidRPr="00211A21">
        <w:t>1.</w:t>
      </w:r>
      <w:r w:rsidR="006D199C" w:rsidRPr="00211A21">
        <w:t xml:space="preserve">     </w:t>
      </w:r>
      <w:r w:rsidRPr="00211A21">
        <w:t xml:space="preserve">Поощрительные выплаты (премии) по результатам труда распределяются Управляющим Советом школы, обеспечивающим демократический, государственно-общественный характер управления, по представлению руководителя </w:t>
      </w:r>
      <w:r w:rsidR="00CC1507" w:rsidRPr="00211A21">
        <w:t xml:space="preserve">(директора) </w:t>
      </w:r>
      <w:r w:rsidRPr="00211A21">
        <w:t>общеобразовательного учреждения.</w:t>
      </w:r>
    </w:p>
    <w:p w:rsidR="00090A20" w:rsidRPr="00211A21" w:rsidRDefault="00090A20" w:rsidP="00211A21">
      <w:pPr>
        <w:spacing w:line="360" w:lineRule="auto"/>
        <w:ind w:right="849" w:firstLine="851"/>
        <w:jc w:val="both"/>
      </w:pPr>
      <w:r w:rsidRPr="00211A21">
        <w:t>2.</w:t>
      </w:r>
      <w:r w:rsidR="006D199C" w:rsidRPr="00211A21">
        <w:t xml:space="preserve">  </w:t>
      </w:r>
      <w:r w:rsidRPr="00211A21">
        <w:t xml:space="preserve">Руководитель общеобразовательного учреждения представляет в Управляющий Совет школы аналитическую информацию </w:t>
      </w:r>
      <w:proofErr w:type="gramStart"/>
      <w:r w:rsidRPr="00211A21">
        <w:t xml:space="preserve">( </w:t>
      </w:r>
      <w:proofErr w:type="gramEnd"/>
      <w:r w:rsidRPr="00211A21">
        <w:t>критерии показателей) о показателях деятельности работников, являющихся основанием для их премирования.</w:t>
      </w:r>
    </w:p>
    <w:p w:rsidR="00CE16B2" w:rsidRPr="00211A21" w:rsidRDefault="00CC1507" w:rsidP="00211A21">
      <w:pPr>
        <w:spacing w:line="360" w:lineRule="auto"/>
        <w:ind w:right="849" w:firstLine="851"/>
        <w:jc w:val="both"/>
      </w:pPr>
      <w:r w:rsidRPr="00211A21">
        <w:t>3</w:t>
      </w:r>
      <w:r w:rsidR="00CE16B2" w:rsidRPr="00211A21">
        <w:t xml:space="preserve">. </w:t>
      </w:r>
      <w:r w:rsidRPr="00211A21">
        <w:t xml:space="preserve">   </w:t>
      </w:r>
      <w:r w:rsidR="00CE16B2" w:rsidRPr="00211A21">
        <w:t>Размер премии может  определяться как  в процентах к окладу</w:t>
      </w:r>
      <w:r w:rsidR="00090A20" w:rsidRPr="00211A21">
        <w:t xml:space="preserve"> (должностному окладу) работников</w:t>
      </w:r>
      <w:proofErr w:type="gramStart"/>
      <w:r w:rsidR="00090A20" w:rsidRPr="00211A21">
        <w:t xml:space="preserve"> </w:t>
      </w:r>
      <w:r w:rsidR="00CE16B2" w:rsidRPr="00211A21">
        <w:t>,</w:t>
      </w:r>
      <w:proofErr w:type="gramEnd"/>
      <w:r w:rsidR="00CE16B2" w:rsidRPr="00211A21">
        <w:t xml:space="preserve"> так и в абсолютном размере. Размер премии предельными размерами не ограничивается, но премирование производится  в пределах утвержденного фонда оплаты труда.</w:t>
      </w:r>
    </w:p>
    <w:p w:rsidR="00CE16B2" w:rsidRPr="00211A21" w:rsidRDefault="00CC1507" w:rsidP="00211A21">
      <w:pPr>
        <w:spacing w:line="360" w:lineRule="auto"/>
        <w:ind w:right="849" w:firstLine="851"/>
        <w:jc w:val="both"/>
      </w:pPr>
      <w:r w:rsidRPr="00211A21">
        <w:t xml:space="preserve">4. </w:t>
      </w:r>
      <w:r w:rsidR="00CE16B2" w:rsidRPr="00211A21">
        <w:t xml:space="preserve"> Размеры, порядок и усл</w:t>
      </w:r>
      <w:r w:rsidR="00090A20" w:rsidRPr="00211A21">
        <w:t xml:space="preserve">овия осуществления премиальных </w:t>
      </w:r>
      <w:r w:rsidR="00CE16B2" w:rsidRPr="00211A21">
        <w:t xml:space="preserve"> выплат определяются локальными нормативными актами учреждения и коллективным договором в пределах фонда оплаты труда </w:t>
      </w:r>
      <w:r w:rsidR="006D199C" w:rsidRPr="00211A21">
        <w:t xml:space="preserve">общеобразовательного учреждения, за счет экономии бюджетных </w:t>
      </w:r>
      <w:r w:rsidR="00211A21" w:rsidRPr="00211A21">
        <w:t>средств</w:t>
      </w:r>
      <w:r w:rsidR="006D199C" w:rsidRPr="00211A21">
        <w:t>.</w:t>
      </w:r>
    </w:p>
    <w:p w:rsidR="00CE16B2" w:rsidRPr="00211A21" w:rsidRDefault="003968DB" w:rsidP="00211A21">
      <w:pPr>
        <w:spacing w:line="360" w:lineRule="auto"/>
        <w:ind w:right="849" w:firstLine="851"/>
        <w:jc w:val="both"/>
      </w:pPr>
      <w:r w:rsidRPr="00211A21">
        <w:t>5</w:t>
      </w:r>
      <w:r w:rsidR="00CC1507" w:rsidRPr="00211A21">
        <w:t xml:space="preserve">. </w:t>
      </w:r>
      <w:r w:rsidR="00CE16B2" w:rsidRPr="00211A21">
        <w:t xml:space="preserve"> </w:t>
      </w:r>
      <w:r w:rsidR="006D199C" w:rsidRPr="00211A21">
        <w:t xml:space="preserve">  </w:t>
      </w:r>
      <w:r w:rsidR="00CE16B2" w:rsidRPr="00211A21">
        <w:t>При определении размеров пр</w:t>
      </w:r>
      <w:r w:rsidR="00CC1507" w:rsidRPr="00211A21">
        <w:t xml:space="preserve">емий по итогам работы (за </w:t>
      </w:r>
      <w:r w:rsidR="00CE16B2" w:rsidRPr="00211A21">
        <w:t xml:space="preserve">  год)  рекомендуется учитывать:</w:t>
      </w:r>
    </w:p>
    <w:p w:rsidR="00CE16B2" w:rsidRPr="00211A21" w:rsidRDefault="00211A21" w:rsidP="00211A21">
      <w:pPr>
        <w:spacing w:line="360" w:lineRule="auto"/>
        <w:ind w:right="849" w:firstLine="851"/>
        <w:jc w:val="both"/>
      </w:pPr>
      <w:r w:rsidRPr="00211A21">
        <w:t xml:space="preserve">- </w:t>
      </w:r>
      <w:r w:rsidR="00CE16B2" w:rsidRPr="00211A21">
        <w:t>успешное и добросовестное исполнение работником своих обязан</w:t>
      </w:r>
      <w:r w:rsidR="00CC1507" w:rsidRPr="00211A21">
        <w:t>ностей</w:t>
      </w:r>
      <w:r w:rsidR="00CE16B2" w:rsidRPr="00211A21">
        <w:t>;</w:t>
      </w:r>
    </w:p>
    <w:p w:rsidR="00B36068" w:rsidRDefault="00211A21" w:rsidP="00211A21">
      <w:pPr>
        <w:spacing w:line="360" w:lineRule="auto"/>
        <w:ind w:right="849" w:firstLine="851"/>
        <w:jc w:val="both"/>
      </w:pPr>
      <w:r w:rsidRPr="00211A21">
        <w:t xml:space="preserve">- </w:t>
      </w:r>
      <w:r w:rsidR="00CC1507" w:rsidRPr="00211A21">
        <w:t xml:space="preserve">участие и </w:t>
      </w:r>
      <w:r w:rsidR="00CE16B2" w:rsidRPr="00211A21">
        <w:t xml:space="preserve"> выполнение  особо важных работ и мероприятий; </w:t>
      </w:r>
    </w:p>
    <w:p w:rsidR="00CE16B2" w:rsidRPr="00211A21" w:rsidRDefault="003968DB" w:rsidP="00211A21">
      <w:pPr>
        <w:spacing w:line="360" w:lineRule="auto"/>
        <w:ind w:right="849" w:firstLine="851"/>
        <w:jc w:val="both"/>
      </w:pPr>
      <w:r w:rsidRPr="00211A21">
        <w:t>6</w:t>
      </w:r>
      <w:r w:rsidR="00CE16B2" w:rsidRPr="00211A21">
        <w:t xml:space="preserve">. </w:t>
      </w:r>
      <w:r w:rsidR="006D199C" w:rsidRPr="00211A21">
        <w:t xml:space="preserve">  </w:t>
      </w:r>
      <w:r w:rsidR="00CE16B2" w:rsidRPr="00211A21">
        <w:t>Премия за интенсивность и высокие результаты работы выплачивается  работникам единовременно. При премировании может учитываться:</w:t>
      </w:r>
    </w:p>
    <w:p w:rsidR="00CE16B2" w:rsidRPr="00211A21" w:rsidRDefault="00211A21" w:rsidP="00211A21">
      <w:pPr>
        <w:spacing w:line="360" w:lineRule="auto"/>
        <w:ind w:right="849" w:firstLine="708"/>
        <w:jc w:val="both"/>
      </w:pPr>
      <w:r w:rsidRPr="00211A21">
        <w:t xml:space="preserve">- </w:t>
      </w:r>
      <w:r w:rsidR="00CE16B2" w:rsidRPr="00211A21">
        <w:t>интенсивность и напряженность работы;</w:t>
      </w:r>
    </w:p>
    <w:p w:rsidR="00CE16B2" w:rsidRPr="00211A21" w:rsidRDefault="00211A21" w:rsidP="00211A21">
      <w:pPr>
        <w:spacing w:line="360" w:lineRule="auto"/>
        <w:ind w:right="849" w:firstLine="708"/>
        <w:jc w:val="both"/>
      </w:pPr>
      <w:r w:rsidRPr="00211A21">
        <w:t xml:space="preserve">- </w:t>
      </w:r>
      <w:r w:rsidR="00CE16B2" w:rsidRPr="00211A21">
        <w:t>особый режим работы;</w:t>
      </w:r>
    </w:p>
    <w:p w:rsidR="00CE16B2" w:rsidRPr="00211A21" w:rsidRDefault="00211A21" w:rsidP="00211A21">
      <w:pPr>
        <w:spacing w:line="360" w:lineRule="auto"/>
        <w:ind w:right="849" w:firstLine="851"/>
        <w:jc w:val="both"/>
      </w:pPr>
      <w:r w:rsidRPr="00211A21">
        <w:lastRenderedPageBreak/>
        <w:t xml:space="preserve">- </w:t>
      </w:r>
      <w:r w:rsidR="00CE16B2" w:rsidRPr="00211A21">
        <w:t>непосредственное участие в реализации национальных проектов, федеральных, республиканских и ведомственных  целевых программ, различных проектах;</w:t>
      </w:r>
    </w:p>
    <w:p w:rsidR="00CE16B2" w:rsidRPr="00211A21" w:rsidRDefault="00211A21" w:rsidP="00211A21">
      <w:pPr>
        <w:spacing w:line="360" w:lineRule="auto"/>
        <w:ind w:right="849" w:firstLine="851"/>
        <w:jc w:val="both"/>
      </w:pPr>
      <w:r w:rsidRPr="00211A21">
        <w:t xml:space="preserve">- </w:t>
      </w:r>
      <w:r w:rsidR="00CE16B2" w:rsidRPr="00211A21">
        <w:t>организацию и проведение мероприятий, направленных на повышение</w:t>
      </w:r>
      <w:r w:rsidR="003968DB" w:rsidRPr="00211A21">
        <w:t xml:space="preserve"> авторитета и имиджа учреждения (школы) </w:t>
      </w:r>
      <w:r w:rsidR="00CE16B2" w:rsidRPr="00211A21">
        <w:t>среди населения.</w:t>
      </w:r>
    </w:p>
    <w:p w:rsidR="00CE16B2" w:rsidRPr="00211A21" w:rsidRDefault="003968DB" w:rsidP="00211A21">
      <w:pPr>
        <w:spacing w:line="360" w:lineRule="auto"/>
        <w:ind w:right="849" w:firstLine="851"/>
        <w:jc w:val="both"/>
      </w:pPr>
      <w:r w:rsidRPr="00211A21">
        <w:t>7</w:t>
      </w:r>
      <w:r w:rsidR="00CE16B2" w:rsidRPr="00211A21">
        <w:t>. 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CE16B2" w:rsidRPr="00211A21" w:rsidRDefault="00CE16B2" w:rsidP="00211A21">
      <w:pPr>
        <w:spacing w:line="360" w:lineRule="auto"/>
        <w:ind w:right="849" w:firstLine="851"/>
        <w:jc w:val="both"/>
      </w:pPr>
      <w:r w:rsidRPr="00211A21">
        <w:t xml:space="preserve"> Особо важными и ответственными работами могут считаться работы, проводимые </w:t>
      </w:r>
      <w:proofErr w:type="gramStart"/>
      <w:r w:rsidRPr="00211A21">
        <w:t>при</w:t>
      </w:r>
      <w:proofErr w:type="gramEnd"/>
      <w:r w:rsidRPr="00211A21">
        <w:t>:</w:t>
      </w:r>
    </w:p>
    <w:p w:rsidR="00CE16B2" w:rsidRPr="00211A21" w:rsidRDefault="00CE16B2" w:rsidP="00211A21">
      <w:pPr>
        <w:spacing w:line="360" w:lineRule="auto"/>
        <w:ind w:right="849" w:firstLine="708"/>
        <w:jc w:val="both"/>
      </w:pPr>
      <w:r w:rsidRPr="00211A21">
        <w:t xml:space="preserve">- подготовке объектов к </w:t>
      </w:r>
      <w:r w:rsidR="00CC1507" w:rsidRPr="00211A21">
        <w:t xml:space="preserve">зимнему </w:t>
      </w:r>
      <w:r w:rsidRPr="00211A21">
        <w:t>отопительному сезону;</w:t>
      </w:r>
    </w:p>
    <w:p w:rsidR="00CE16B2" w:rsidRPr="00211A21" w:rsidRDefault="00CE16B2" w:rsidP="00211A21">
      <w:pPr>
        <w:spacing w:line="360" w:lineRule="auto"/>
        <w:ind w:right="849" w:firstLine="708"/>
        <w:jc w:val="both"/>
      </w:pPr>
      <w:r w:rsidRPr="00211A21">
        <w:t xml:space="preserve">- </w:t>
      </w:r>
      <w:proofErr w:type="gramStart"/>
      <w:r w:rsidRPr="00211A21">
        <w:t>устранении</w:t>
      </w:r>
      <w:proofErr w:type="gramEnd"/>
      <w:r w:rsidRPr="00211A21">
        <w:t xml:space="preserve"> последствий аварий;</w:t>
      </w:r>
    </w:p>
    <w:p w:rsidR="00CE16B2" w:rsidRPr="00211A21" w:rsidRDefault="00211A21" w:rsidP="00211A21">
      <w:pPr>
        <w:spacing w:line="360" w:lineRule="auto"/>
        <w:ind w:right="849" w:firstLine="708"/>
        <w:jc w:val="both"/>
      </w:pPr>
      <w:r w:rsidRPr="00211A21">
        <w:t xml:space="preserve">- </w:t>
      </w:r>
      <w:r w:rsidR="00CE16B2" w:rsidRPr="00211A21">
        <w:t>подготовке и проведении международных, российских, республиканских мероприятий учебно-воспитательного, научно-методического, спортивного и другого характера, а также смотров, конкурсов, фестивалей.</w:t>
      </w:r>
    </w:p>
    <w:p w:rsidR="00CE16B2" w:rsidRPr="00211A21" w:rsidRDefault="003968DB" w:rsidP="00211A21">
      <w:pPr>
        <w:spacing w:line="360" w:lineRule="auto"/>
        <w:ind w:right="849" w:firstLine="851"/>
        <w:jc w:val="both"/>
      </w:pPr>
      <w:r w:rsidRPr="00211A21">
        <w:t>8</w:t>
      </w:r>
      <w:r w:rsidR="00CE16B2" w:rsidRPr="00211A21">
        <w:t xml:space="preserve">. Премия за образцовое качество выполняемых работ выплачивается работникам единовременно </w:t>
      </w:r>
      <w:proofErr w:type="gramStart"/>
      <w:r w:rsidR="00CE16B2" w:rsidRPr="00211A21">
        <w:t>при</w:t>
      </w:r>
      <w:proofErr w:type="gramEnd"/>
      <w:r w:rsidR="00CE16B2" w:rsidRPr="00211A21">
        <w:t>:</w:t>
      </w:r>
    </w:p>
    <w:p w:rsidR="00CE16B2" w:rsidRPr="00211A21" w:rsidRDefault="00211A21" w:rsidP="00211A21">
      <w:pPr>
        <w:spacing w:line="360" w:lineRule="auto"/>
        <w:ind w:right="849" w:firstLine="851"/>
        <w:jc w:val="both"/>
      </w:pPr>
      <w:r w:rsidRPr="00211A21">
        <w:t xml:space="preserve">- </w:t>
      </w:r>
      <w:proofErr w:type="gramStart"/>
      <w:r w:rsidR="00CE16B2" w:rsidRPr="00211A21">
        <w:t>награждении</w:t>
      </w:r>
      <w:proofErr w:type="gramEnd"/>
      <w:r w:rsidR="00CE16B2" w:rsidRPr="00211A21">
        <w:t xml:space="preserve"> государственными наградами Российской Федерации</w:t>
      </w:r>
    </w:p>
    <w:p w:rsidR="00CE16B2" w:rsidRPr="00211A21" w:rsidRDefault="00211A21" w:rsidP="00211A21">
      <w:pPr>
        <w:spacing w:line="360" w:lineRule="auto"/>
        <w:ind w:right="849" w:firstLine="851"/>
        <w:jc w:val="both"/>
      </w:pPr>
      <w:r w:rsidRPr="00211A21">
        <w:t xml:space="preserve">- </w:t>
      </w:r>
      <w:proofErr w:type="gramStart"/>
      <w:r w:rsidR="00CE16B2" w:rsidRPr="00211A21">
        <w:t>награждении</w:t>
      </w:r>
      <w:proofErr w:type="gramEnd"/>
      <w:r w:rsidR="00CE16B2" w:rsidRPr="00211A21">
        <w:t xml:space="preserve"> ведомственными наградами,</w:t>
      </w:r>
    </w:p>
    <w:p w:rsidR="00CE16B2" w:rsidRPr="00211A21" w:rsidRDefault="00211A21" w:rsidP="00211A21">
      <w:pPr>
        <w:spacing w:line="360" w:lineRule="auto"/>
        <w:ind w:right="849" w:firstLine="851"/>
        <w:jc w:val="both"/>
      </w:pPr>
      <w:r w:rsidRPr="00211A21">
        <w:t xml:space="preserve">- </w:t>
      </w:r>
      <w:r w:rsidR="00CE16B2" w:rsidRPr="00211A21">
        <w:t>награждение грамотами и благодарственными письмами всех уровней</w:t>
      </w:r>
    </w:p>
    <w:p w:rsidR="00CE16B2" w:rsidRPr="00211A21" w:rsidRDefault="003968DB" w:rsidP="00211A21">
      <w:pPr>
        <w:spacing w:line="360" w:lineRule="auto"/>
        <w:ind w:right="849" w:firstLine="851"/>
        <w:jc w:val="both"/>
      </w:pPr>
      <w:r w:rsidRPr="00211A21">
        <w:t xml:space="preserve">    9</w:t>
      </w:r>
      <w:r w:rsidR="00CE16B2" w:rsidRPr="00211A21">
        <w:t xml:space="preserve">. Решение об установлении </w:t>
      </w:r>
      <w:r w:rsidR="00CC1507" w:rsidRPr="00211A21">
        <w:t xml:space="preserve">и распределении </w:t>
      </w:r>
      <w:r w:rsidR="00CE16B2" w:rsidRPr="00211A21">
        <w:t xml:space="preserve">премиальных выплат </w:t>
      </w:r>
      <w:r w:rsidR="00CC1507" w:rsidRPr="00211A21">
        <w:t>оформляются  приказами директора общеобразовательного учреждения.</w:t>
      </w:r>
    </w:p>
    <w:p w:rsidR="003968DB" w:rsidRPr="00211A21" w:rsidRDefault="003968DB" w:rsidP="00211A21">
      <w:pPr>
        <w:spacing w:line="360" w:lineRule="auto"/>
        <w:ind w:right="849" w:firstLine="851"/>
        <w:jc w:val="both"/>
      </w:pPr>
      <w:r w:rsidRPr="00211A21">
        <w:t>10.</w:t>
      </w:r>
      <w:r w:rsidR="006D199C" w:rsidRPr="00211A21">
        <w:t xml:space="preserve">    </w:t>
      </w:r>
      <w:r w:rsidRPr="00211A21">
        <w:t>Изменения и дополнения в данное Положение вносятся в случае необходимости по решению руководителя (директора) школы, председателя Управляющего Совета и председателя профсоюзного комитета или в соответствии с распоряжениями органов управления образованием.</w:t>
      </w:r>
    </w:p>
    <w:p w:rsidR="003968DB" w:rsidRPr="00211A21" w:rsidRDefault="003968DB" w:rsidP="00211A21">
      <w:pPr>
        <w:spacing w:line="360" w:lineRule="auto"/>
        <w:ind w:right="849" w:firstLine="567"/>
        <w:jc w:val="both"/>
      </w:pPr>
      <w:r w:rsidRPr="00211A21">
        <w:t>11. Все изменения и дополнения отражаются в соответствующих локальных актах общеобразовательного учреждения.</w:t>
      </w:r>
    </w:p>
    <w:p w:rsidR="003968DB" w:rsidRPr="00211A21" w:rsidRDefault="003968DB" w:rsidP="00211A21">
      <w:pPr>
        <w:spacing w:line="360" w:lineRule="auto"/>
        <w:ind w:left="1701" w:right="849" w:firstLine="567"/>
        <w:jc w:val="both"/>
      </w:pPr>
    </w:p>
    <w:p w:rsidR="009633A3" w:rsidRPr="00211A21" w:rsidRDefault="009633A3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p w:rsidR="007928B7" w:rsidRPr="00211A21" w:rsidRDefault="007928B7" w:rsidP="00211A21">
      <w:pPr>
        <w:spacing w:line="360" w:lineRule="auto"/>
      </w:pPr>
    </w:p>
    <w:sectPr w:rsidR="007928B7" w:rsidRPr="00211A21" w:rsidSect="0096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B2"/>
    <w:rsid w:val="0000683C"/>
    <w:rsid w:val="00090A20"/>
    <w:rsid w:val="001045EE"/>
    <w:rsid w:val="00211A21"/>
    <w:rsid w:val="003968DB"/>
    <w:rsid w:val="0052260B"/>
    <w:rsid w:val="00523390"/>
    <w:rsid w:val="006D199C"/>
    <w:rsid w:val="007928B7"/>
    <w:rsid w:val="008A23DA"/>
    <w:rsid w:val="008B6D82"/>
    <w:rsid w:val="008E0722"/>
    <w:rsid w:val="008E27A6"/>
    <w:rsid w:val="009633A3"/>
    <w:rsid w:val="00970433"/>
    <w:rsid w:val="00A76EB6"/>
    <w:rsid w:val="00B36068"/>
    <w:rsid w:val="00B41668"/>
    <w:rsid w:val="00CC1507"/>
    <w:rsid w:val="00CE16B2"/>
    <w:rsid w:val="00FD4850"/>
    <w:rsid w:val="00FF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Сокто</dc:creator>
  <cp:keywords/>
  <dc:description/>
  <cp:lastModifiedBy>bolotova</cp:lastModifiedBy>
  <cp:revision>15</cp:revision>
  <dcterms:created xsi:type="dcterms:W3CDTF">2014-03-01T08:58:00Z</dcterms:created>
  <dcterms:modified xsi:type="dcterms:W3CDTF">2017-07-15T02:50:00Z</dcterms:modified>
</cp:coreProperties>
</file>